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粗黑宋简体" w:hAnsi="方正粗黑宋简体" w:eastAsia="方正粗黑宋简体" w:cs="方正粗黑宋简体"/>
          <w:sz w:val="32"/>
          <w:szCs w:val="40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sz w:val="32"/>
          <w:szCs w:val="40"/>
          <w:lang w:val="en-US" w:eastAsia="zh-CN"/>
        </w:rPr>
        <w:t>农学院“返家乡”社会实践活动报名材料文件命名格式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报名表（附件1）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个人：农学院+姓名+报名表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团队：农学院+队长姓名+报名表【团队】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汇总表（附件2）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个人：农学院+姓名+汇总表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团队：农学院+队长姓名+汇总表【团队】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活动责任书（附件3）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个人：农学院+姓名+责任书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团队：农学院+姓名+责任书【团队】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保单汇总表（附件4）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个人：农学院+姓名+保单汇总表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团队：农学院+队长姓名+保单汇总表【团队】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5.项目计划书（附件5）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农学院+队长姓名+团队项目书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70854"/>
    <w:multiLevelType w:val="singleLevel"/>
    <w:tmpl w:val="8FB7085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C866C92"/>
    <w:multiLevelType w:val="singleLevel"/>
    <w:tmpl w:val="0C866C9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7B95CDE"/>
    <w:multiLevelType w:val="singleLevel"/>
    <w:tmpl w:val="17B95CD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0C994E7"/>
    <w:multiLevelType w:val="singleLevel"/>
    <w:tmpl w:val="30C994E7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65FC606"/>
    <w:multiLevelType w:val="singleLevel"/>
    <w:tmpl w:val="765FC6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79325C0F"/>
    <w:rsid w:val="7932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2024-01-06T11:37:00Z</dcterms:created>
  <dc:creator>脏兮兮</dc:creator>
  <cp:lastModifiedBy>脏兮兮</cp:lastModifiedBy>
  <dcterms:modified xsi:type="dcterms:W3CDTF">2024-01-06T11:48:24Z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C35D38DD914349549F5F4FFE953D485B_11</vt:lpwstr>
  </property>
</Properties>
</file>