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7B8C7">
      <w:pPr>
        <w:pStyle w:val="2"/>
        <w:ind w:firstLine="0" w:firstLineChars="0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黑体简体" w:hAnsi="方正黑体简体" w:eastAsia="方正黑体简体" w:cs="方正黑体简体"/>
          <w:szCs w:val="28"/>
        </w:rPr>
        <w:t>附件</w:t>
      </w:r>
      <w:r>
        <w:rPr>
          <w:rFonts w:hint="eastAsia" w:eastAsia="方正黑体简体"/>
          <w:szCs w:val="28"/>
        </w:rPr>
        <w:t>1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 w14:paraId="73654FA1">
      <w:pPr>
        <w:spacing w:line="240" w:lineRule="auto"/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共青团推荐优秀团员成为入党积极分子登记表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124"/>
        <w:gridCol w:w="1225"/>
        <w:gridCol w:w="1124"/>
        <w:gridCol w:w="1785"/>
        <w:gridCol w:w="1088"/>
        <w:gridCol w:w="1433"/>
      </w:tblGrid>
      <w:tr w14:paraId="3DE2D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38ADE6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 w14:paraId="4913DE7F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E11CFEC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1124" w:type="dxa"/>
            <w:vAlign w:val="center"/>
          </w:tcPr>
          <w:p w14:paraId="3148256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6818A4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1088" w:type="dxa"/>
            <w:vAlign w:val="center"/>
          </w:tcPr>
          <w:p w14:paraId="5C4BB2EE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5E22601A">
            <w:pPr>
              <w:spacing w:line="4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一寸免冠照片</w:t>
            </w:r>
          </w:p>
        </w:tc>
      </w:tr>
      <w:tr w14:paraId="3F94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52E4F83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政治面貌</w:t>
            </w:r>
          </w:p>
        </w:tc>
        <w:tc>
          <w:tcPr>
            <w:tcW w:w="1124" w:type="dxa"/>
            <w:vAlign w:val="center"/>
          </w:tcPr>
          <w:p w14:paraId="7B1C170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1BA2C32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入团时间</w:t>
            </w:r>
          </w:p>
        </w:tc>
        <w:tc>
          <w:tcPr>
            <w:tcW w:w="1124" w:type="dxa"/>
            <w:vAlign w:val="center"/>
          </w:tcPr>
          <w:p w14:paraId="1341392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60A6253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团内职务</w:t>
            </w:r>
          </w:p>
        </w:tc>
        <w:tc>
          <w:tcPr>
            <w:tcW w:w="1088" w:type="dxa"/>
            <w:vAlign w:val="center"/>
          </w:tcPr>
          <w:p w14:paraId="5E840962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 w14:paraId="3B9779D8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7CA87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C41B88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124" w:type="dxa"/>
            <w:vAlign w:val="center"/>
          </w:tcPr>
          <w:p w14:paraId="00E97E88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00351F36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124" w:type="dxa"/>
            <w:vAlign w:val="center"/>
          </w:tcPr>
          <w:p w14:paraId="30157F4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A05391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088" w:type="dxa"/>
            <w:vAlign w:val="center"/>
          </w:tcPr>
          <w:p w14:paraId="3B012F9E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 w14:paraId="0612ED39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3129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293" w:type="dxa"/>
            <w:vAlign w:val="center"/>
          </w:tcPr>
          <w:p w14:paraId="70D7AD8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基本要求完成情况</w:t>
            </w:r>
          </w:p>
        </w:tc>
        <w:tc>
          <w:tcPr>
            <w:tcW w:w="7779" w:type="dxa"/>
            <w:gridSpan w:val="6"/>
            <w:vAlign w:val="center"/>
          </w:tcPr>
          <w:p w14:paraId="423076DF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参加1次入党主题教育团课或院级及以上的理想信念教育活动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6A4C7502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kern w:val="0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提交1篇入党申请书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hint="eastAsia" w:eastAsia="方正仿宋_GBK"/>
                <w:kern w:val="0"/>
                <w:sz w:val="24"/>
                <w:lang w:val="en-US" w:eastAsia="zh-CN"/>
              </w:rPr>
              <w:t xml:space="preserve">      </w:t>
            </w:r>
            <w:bookmarkStart w:id="0" w:name="_GoBack"/>
            <w:bookmarkEnd w:id="0"/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参加1院级及以上的集体活动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</w:p>
        </w:tc>
      </w:tr>
      <w:tr w14:paraId="2EEF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  <w:jc w:val="center"/>
        </w:trPr>
        <w:tc>
          <w:tcPr>
            <w:tcW w:w="1293" w:type="dxa"/>
            <w:vAlign w:val="center"/>
          </w:tcPr>
          <w:p w14:paraId="1CB94DE0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7779" w:type="dxa"/>
            <w:gridSpan w:val="6"/>
            <w:vAlign w:val="center"/>
          </w:tcPr>
          <w:p w14:paraId="5DCACFC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 w14:paraId="1436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93" w:type="dxa"/>
            <w:vAlign w:val="center"/>
          </w:tcPr>
          <w:p w14:paraId="7C7E11B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团支部委员会意见</w:t>
            </w:r>
          </w:p>
        </w:tc>
        <w:tc>
          <w:tcPr>
            <w:tcW w:w="7779" w:type="dxa"/>
            <w:gridSpan w:val="6"/>
            <w:vAlign w:val="center"/>
          </w:tcPr>
          <w:p w14:paraId="3A99E0D4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例文：团支部委员会于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日研究决定，同意推荐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为入党积极分子。</w:t>
            </w:r>
          </w:p>
          <w:p w14:paraId="6E49B796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团支部书记签字：</w:t>
            </w:r>
          </w:p>
          <w:p w14:paraId="38F0625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177C1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1293" w:type="dxa"/>
            <w:vAlign w:val="center"/>
          </w:tcPr>
          <w:p w14:paraId="781B326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公示情况</w:t>
            </w:r>
          </w:p>
        </w:tc>
        <w:tc>
          <w:tcPr>
            <w:tcW w:w="7779" w:type="dxa"/>
            <w:gridSpan w:val="6"/>
            <w:vAlign w:val="center"/>
          </w:tcPr>
          <w:p w14:paraId="1F7519E4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日-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日对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“推优入党”情况进行了公示，公示期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个工作日，公示无异议。</w:t>
            </w:r>
          </w:p>
          <w:p w14:paraId="383EF42C">
            <w:pPr>
              <w:spacing w:line="40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负责人签字：   </w:t>
            </w:r>
          </w:p>
          <w:p w14:paraId="1A5FBC7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4A3A3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1293" w:type="dxa"/>
            <w:vAlign w:val="center"/>
          </w:tcPr>
          <w:p w14:paraId="4BB74DC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7779" w:type="dxa"/>
            <w:gridSpan w:val="6"/>
            <w:vAlign w:val="center"/>
          </w:tcPr>
          <w:p w14:paraId="20645A4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47D73D3C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560AA10B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cs="方正仿宋简体"/>
                <w:kern w:val="0"/>
                <w:sz w:val="24"/>
              </w:rPr>
              <w:t xml:space="preserve">       负责人签字：</w:t>
            </w:r>
          </w:p>
          <w:p w14:paraId="3D18A8DA">
            <w:pPr>
              <w:spacing w:line="400" w:lineRule="exact"/>
              <w:ind w:firstLine="0" w:firstLineChars="0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14:paraId="4040A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293" w:type="dxa"/>
            <w:vAlign w:val="center"/>
          </w:tcPr>
          <w:p w14:paraId="3EA36DEA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党支部</w:t>
            </w:r>
          </w:p>
          <w:p w14:paraId="51B7A6C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7779" w:type="dxa"/>
            <w:gridSpan w:val="6"/>
            <w:vAlign w:val="center"/>
          </w:tcPr>
          <w:p w14:paraId="5160401A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03E34520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4C8B37FD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党支部书记签字：</w:t>
            </w:r>
          </w:p>
          <w:p w14:paraId="057C44B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0B1171B7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06219862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填写规范：</w:t>
      </w:r>
    </w:p>
    <w:p w14:paraId="484AA004">
      <w:pPr>
        <w:pStyle w:val="2"/>
        <w:numPr>
          <w:ilvl w:val="0"/>
          <w:numId w:val="1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照片请彩印或贴彩色一寸免冠照。</w:t>
      </w:r>
    </w:p>
    <w:p w14:paraId="46D5A2E9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例文部分打印前请删去，打印后使用黑色签字笔书写，请勿涂改。</w:t>
      </w:r>
    </w:p>
    <w:p w14:paraId="4F3DC752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公示情况、上级团组织意见及党支部意见无需填写。</w:t>
      </w:r>
    </w:p>
    <w:p w14:paraId="18FAA766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请保证表格内容在一整页中，单面打印，</w:t>
      </w:r>
      <w:r>
        <w:rPr>
          <w:rFonts w:hint="eastAsia" w:ascii="方正仿宋简体" w:hAnsi="方正仿宋简体" w:cs="方正仿宋简体"/>
          <w:sz w:val="24"/>
        </w:rPr>
        <w:t>一式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三</w:t>
      </w:r>
      <w:r>
        <w:rPr>
          <w:rFonts w:hint="eastAsia" w:ascii="方正仿宋简体" w:hAnsi="方正仿宋简体" w:cs="方正仿宋简体"/>
          <w:sz w:val="24"/>
        </w:rPr>
        <w:t>份，推荐团支部、同级党支部、上级团组织各留存一份。</w:t>
      </w:r>
    </w:p>
    <w:p w14:paraId="791D708D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填写规范无需打印。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277B9A"/>
    <w:multiLevelType w:val="singleLevel"/>
    <w:tmpl w:val="67277B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00000000"/>
    <w:rsid w:val="012315CF"/>
    <w:rsid w:val="1598446D"/>
    <w:rsid w:val="1E884FCC"/>
    <w:rsid w:val="235E46C9"/>
    <w:rsid w:val="33D80793"/>
    <w:rsid w:val="34894E4F"/>
    <w:rsid w:val="43ED2617"/>
    <w:rsid w:val="59256A9C"/>
    <w:rsid w:val="5EE7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table" w:styleId="4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503</Characters>
  <Lines>0</Lines>
  <Paragraphs>0</Paragraphs>
  <TotalTime>7</TotalTime>
  <ScaleCrop>false</ScaleCrop>
  <LinksUpToDate>false</LinksUpToDate>
  <CharactersWithSpaces>988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Æ86</cp:lastModifiedBy>
  <dcterms:modified xsi:type="dcterms:W3CDTF">2024-09-16T03:18:53Z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B18E76F320164E8C95486B126EA44691_13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